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29" w:rsidRDefault="00FB3D29"/>
    <w:p w:rsidR="00C03DE3" w:rsidRDefault="00C03DE3" w:rsidP="00C03DE3">
      <w:pPr>
        <w:tabs>
          <w:tab w:val="left" w:pos="960"/>
          <w:tab w:val="left" w:pos="6360"/>
        </w:tabs>
        <w:ind w:left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Мероприятия с учащимися образовательных учреждений</w:t>
      </w:r>
    </w:p>
    <w:p w:rsidR="00C03DE3" w:rsidRDefault="00C1089D" w:rsidP="00C03DE3">
      <w:pPr>
        <w:tabs>
          <w:tab w:val="left" w:pos="960"/>
          <w:tab w:val="left" w:pos="6360"/>
        </w:tabs>
        <w:ind w:left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Кировского района</w:t>
      </w:r>
    </w:p>
    <w:p w:rsidR="00C1089D" w:rsidRDefault="006D65C2" w:rsidP="00C03DE3">
      <w:pPr>
        <w:tabs>
          <w:tab w:val="left" w:pos="960"/>
          <w:tab w:val="left" w:pos="6360"/>
        </w:tabs>
        <w:ind w:left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2025-2026</w:t>
      </w:r>
      <w:r w:rsidR="00C1089D">
        <w:rPr>
          <w:sz w:val="28"/>
          <w:szCs w:val="28"/>
          <w:lang w:val="ru-RU"/>
        </w:rPr>
        <w:t>у.г.</w:t>
      </w:r>
    </w:p>
    <w:p w:rsidR="00C03DE3" w:rsidRDefault="00C03DE3" w:rsidP="00C03DE3">
      <w:pPr>
        <w:tabs>
          <w:tab w:val="left" w:pos="960"/>
          <w:tab w:val="left" w:pos="6360"/>
        </w:tabs>
        <w:ind w:left="709"/>
        <w:jc w:val="both"/>
        <w:rPr>
          <w:sz w:val="28"/>
          <w:szCs w:val="28"/>
          <w:lang w:val="ru-RU"/>
        </w:rPr>
      </w:pPr>
    </w:p>
    <w:p w:rsidR="00C03DE3" w:rsidRPr="006821B2" w:rsidRDefault="00C03DE3" w:rsidP="00C03DE3">
      <w:pPr>
        <w:tabs>
          <w:tab w:val="left" w:pos="960"/>
          <w:tab w:val="left" w:pos="6360"/>
        </w:tabs>
        <w:ind w:left="709"/>
        <w:jc w:val="both"/>
        <w:rPr>
          <w:sz w:val="28"/>
          <w:szCs w:val="28"/>
          <w:lang w:val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521"/>
        <w:gridCol w:w="2835"/>
      </w:tblGrid>
      <w:tr w:rsidR="00C03DE3" w:rsidRPr="006821B2" w:rsidTr="00E14413">
        <w:tc>
          <w:tcPr>
            <w:tcW w:w="67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6521" w:type="dxa"/>
          </w:tcPr>
          <w:p w:rsidR="00C03DE3" w:rsidRPr="006821B2" w:rsidRDefault="00B523D0" w:rsidP="00E1441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2835" w:type="dxa"/>
          </w:tcPr>
          <w:p w:rsidR="00C03DE3" w:rsidRPr="006821B2" w:rsidRDefault="00C03DE3" w:rsidP="00E1441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821B2">
              <w:rPr>
                <w:b/>
                <w:sz w:val="28"/>
                <w:szCs w:val="28"/>
                <w:lang w:val="ru-RU"/>
              </w:rPr>
              <w:t>Сроки</w:t>
            </w:r>
          </w:p>
        </w:tc>
      </w:tr>
      <w:tr w:rsidR="00C03DE3" w:rsidRPr="006821B2" w:rsidTr="00E14413">
        <w:tc>
          <w:tcPr>
            <w:tcW w:w="67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521" w:type="dxa"/>
          </w:tcPr>
          <w:p w:rsidR="00C03DE3" w:rsidRPr="006821B2" w:rsidRDefault="00C03DE3" w:rsidP="00E14413">
            <w:pPr>
              <w:jc w:val="both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Старт  программ ДОО и ШУС</w:t>
            </w:r>
          </w:p>
        </w:tc>
        <w:tc>
          <w:tcPr>
            <w:tcW w:w="283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сентябрь</w:t>
            </w:r>
          </w:p>
        </w:tc>
      </w:tr>
      <w:tr w:rsidR="00C03DE3" w:rsidRPr="006821B2" w:rsidTr="00E14413">
        <w:tc>
          <w:tcPr>
            <w:tcW w:w="67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6521" w:type="dxa"/>
          </w:tcPr>
          <w:p w:rsidR="00C03DE3" w:rsidRPr="006821B2" w:rsidRDefault="00C03DE3" w:rsidP="00E14413">
            <w:pPr>
              <w:jc w:val="both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Районный конкурс ШУС</w:t>
            </w:r>
          </w:p>
        </w:tc>
        <w:tc>
          <w:tcPr>
            <w:tcW w:w="283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октябрь</w:t>
            </w:r>
          </w:p>
        </w:tc>
      </w:tr>
      <w:tr w:rsidR="00C03DE3" w:rsidRPr="006821B2" w:rsidTr="00E14413">
        <w:tc>
          <w:tcPr>
            <w:tcW w:w="67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521" w:type="dxa"/>
          </w:tcPr>
          <w:p w:rsidR="00C03DE3" w:rsidRPr="006821B2" w:rsidRDefault="00C03DE3" w:rsidP="00E14413">
            <w:pPr>
              <w:jc w:val="both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Городской конкурс видеороликов «Я и моя команда»</w:t>
            </w:r>
          </w:p>
        </w:tc>
        <w:tc>
          <w:tcPr>
            <w:tcW w:w="283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 xml:space="preserve">ноябрь </w:t>
            </w:r>
          </w:p>
        </w:tc>
      </w:tr>
      <w:tr w:rsidR="00C03DE3" w:rsidRPr="006821B2" w:rsidTr="00E14413">
        <w:tc>
          <w:tcPr>
            <w:tcW w:w="67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6521" w:type="dxa"/>
          </w:tcPr>
          <w:p w:rsidR="00C03DE3" w:rsidRDefault="00C03DE3" w:rsidP="00E14413">
            <w:pPr>
              <w:jc w:val="both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Районный этап городского конкурса социально-значимых проектов и добровольческих акций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C03DE3" w:rsidRPr="006821B2" w:rsidRDefault="006D65C2" w:rsidP="00E1441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 Город доброй воли</w:t>
            </w:r>
            <w:r w:rsidR="00C03DE3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83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ноябрь</w:t>
            </w:r>
          </w:p>
        </w:tc>
      </w:tr>
      <w:tr w:rsidR="00C03DE3" w:rsidRPr="006821B2" w:rsidTr="00E14413">
        <w:tc>
          <w:tcPr>
            <w:tcW w:w="67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6521" w:type="dxa"/>
          </w:tcPr>
          <w:p w:rsidR="00C03DE3" w:rsidRPr="006821B2" w:rsidRDefault="00C03DE3" w:rsidP="00E14413">
            <w:pPr>
              <w:jc w:val="both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Районный этап республиканского конкурса «Замечательный вожатый»</w:t>
            </w:r>
          </w:p>
        </w:tc>
        <w:tc>
          <w:tcPr>
            <w:tcW w:w="283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декабрь</w:t>
            </w:r>
          </w:p>
        </w:tc>
      </w:tr>
      <w:tr w:rsidR="00C03DE3" w:rsidRPr="006821B2" w:rsidTr="00E14413">
        <w:tc>
          <w:tcPr>
            <w:tcW w:w="67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6521" w:type="dxa"/>
          </w:tcPr>
          <w:p w:rsidR="00C03DE3" w:rsidRDefault="00C03DE3" w:rsidP="00E14413">
            <w:pPr>
              <w:jc w:val="both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Районный этап республиканского конкурса реализованных социальных проектов «Моя инициатива»</w:t>
            </w:r>
          </w:p>
          <w:p w:rsidR="00C03DE3" w:rsidRPr="006821B2" w:rsidRDefault="00C03DE3" w:rsidP="00E1441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январь</w:t>
            </w:r>
          </w:p>
        </w:tc>
      </w:tr>
      <w:tr w:rsidR="00C03DE3" w:rsidRPr="006821B2" w:rsidTr="00E14413">
        <w:tc>
          <w:tcPr>
            <w:tcW w:w="67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6521" w:type="dxa"/>
          </w:tcPr>
          <w:p w:rsidR="00C03DE3" w:rsidRPr="006821B2" w:rsidRDefault="00C03DE3" w:rsidP="00E14413">
            <w:pPr>
              <w:jc w:val="both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Районная акция «Будь здоров</w:t>
            </w:r>
            <w:r>
              <w:rPr>
                <w:sz w:val="28"/>
                <w:szCs w:val="28"/>
                <w:lang w:val="ru-RU"/>
              </w:rPr>
              <w:t>!</w:t>
            </w:r>
            <w:r w:rsidRPr="006821B2">
              <w:rPr>
                <w:sz w:val="28"/>
                <w:szCs w:val="28"/>
                <w:lang w:val="ru-RU"/>
              </w:rPr>
              <w:t>» по программе Движения</w:t>
            </w:r>
            <w:proofErr w:type="gramStart"/>
            <w:r w:rsidRPr="006821B2">
              <w:rPr>
                <w:sz w:val="28"/>
                <w:szCs w:val="28"/>
                <w:lang w:val="ru-RU"/>
              </w:rPr>
              <w:t xml:space="preserve"> П</w:t>
            </w:r>
            <w:proofErr w:type="gramEnd"/>
            <w:r w:rsidRPr="006821B2">
              <w:rPr>
                <w:sz w:val="28"/>
                <w:szCs w:val="28"/>
                <w:lang w:val="ru-RU"/>
              </w:rPr>
              <w:t>ервых</w:t>
            </w:r>
          </w:p>
        </w:tc>
        <w:tc>
          <w:tcPr>
            <w:tcW w:w="283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</w:t>
            </w:r>
          </w:p>
        </w:tc>
      </w:tr>
      <w:tr w:rsidR="00C03DE3" w:rsidRPr="006821B2" w:rsidTr="00E14413">
        <w:tc>
          <w:tcPr>
            <w:tcW w:w="675" w:type="dxa"/>
          </w:tcPr>
          <w:p w:rsidR="00C03DE3" w:rsidRPr="006821B2" w:rsidRDefault="00397E90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6521" w:type="dxa"/>
          </w:tcPr>
          <w:p w:rsidR="00C03DE3" w:rsidRPr="006821B2" w:rsidRDefault="00C03DE3" w:rsidP="00E14413">
            <w:pPr>
              <w:jc w:val="both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Районный Фестиваль детской прессы</w:t>
            </w:r>
            <w:r>
              <w:rPr>
                <w:sz w:val="28"/>
                <w:szCs w:val="28"/>
                <w:lang w:val="ru-RU"/>
              </w:rPr>
              <w:t xml:space="preserve"> « Свой голос»</w:t>
            </w:r>
          </w:p>
        </w:tc>
        <w:tc>
          <w:tcPr>
            <w:tcW w:w="283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март</w:t>
            </w:r>
          </w:p>
        </w:tc>
      </w:tr>
      <w:tr w:rsidR="00C03DE3" w:rsidRPr="006821B2" w:rsidTr="00E14413">
        <w:tc>
          <w:tcPr>
            <w:tcW w:w="67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1</w:t>
            </w:r>
            <w:r w:rsidR="00397E90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521" w:type="dxa"/>
          </w:tcPr>
          <w:p w:rsidR="00C03DE3" w:rsidRPr="006821B2" w:rsidRDefault="00C03DE3" w:rsidP="00E14413">
            <w:pPr>
              <w:jc w:val="both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Районный этап городской  игры «</w:t>
            </w:r>
            <w:proofErr w:type="spellStart"/>
            <w:r w:rsidRPr="006821B2">
              <w:rPr>
                <w:sz w:val="28"/>
                <w:szCs w:val="28"/>
                <w:lang w:val="ru-RU"/>
              </w:rPr>
              <w:t>АБВГД-ка</w:t>
            </w:r>
            <w:proofErr w:type="spellEnd"/>
            <w:r w:rsidRPr="006821B2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83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апрель</w:t>
            </w:r>
          </w:p>
        </w:tc>
      </w:tr>
      <w:tr w:rsidR="00C03DE3" w:rsidRPr="006821B2" w:rsidTr="00E14413">
        <w:tc>
          <w:tcPr>
            <w:tcW w:w="675" w:type="dxa"/>
          </w:tcPr>
          <w:p w:rsidR="00C03DE3" w:rsidRPr="006821B2" w:rsidRDefault="00C03DE3" w:rsidP="00E14413">
            <w:pPr>
              <w:jc w:val="center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1</w:t>
            </w:r>
            <w:r w:rsidR="00397E9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6521" w:type="dxa"/>
          </w:tcPr>
          <w:p w:rsidR="00C03DE3" w:rsidRPr="006821B2" w:rsidRDefault="00C03DE3" w:rsidP="00E14413">
            <w:pPr>
              <w:jc w:val="both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 xml:space="preserve">Итоговая линейка актива  ДОО и ШУС УО района </w:t>
            </w:r>
          </w:p>
        </w:tc>
        <w:tc>
          <w:tcPr>
            <w:tcW w:w="2835" w:type="dxa"/>
          </w:tcPr>
          <w:p w:rsidR="00C03DE3" w:rsidRPr="006821B2" w:rsidRDefault="00397E90" w:rsidP="00397E9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</w:t>
            </w:r>
            <w:r w:rsidR="00C03DE3" w:rsidRPr="006821B2">
              <w:rPr>
                <w:sz w:val="28"/>
                <w:szCs w:val="28"/>
                <w:lang w:val="ru-RU"/>
              </w:rPr>
              <w:t>май</w:t>
            </w:r>
          </w:p>
        </w:tc>
      </w:tr>
      <w:tr w:rsidR="00397E90" w:rsidRPr="006821B2" w:rsidTr="00E14413">
        <w:tc>
          <w:tcPr>
            <w:tcW w:w="675" w:type="dxa"/>
          </w:tcPr>
          <w:p w:rsidR="00397E90" w:rsidRPr="006821B2" w:rsidRDefault="00397E90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6521" w:type="dxa"/>
          </w:tcPr>
          <w:p w:rsidR="00397E90" w:rsidRPr="006821B2" w:rsidRDefault="00397E90" w:rsidP="00E1441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Акции к</w:t>
            </w:r>
            <w:r w:rsidR="00481EE0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 xml:space="preserve"> дню защиты детей</w:t>
            </w:r>
          </w:p>
        </w:tc>
        <w:tc>
          <w:tcPr>
            <w:tcW w:w="2835" w:type="dxa"/>
          </w:tcPr>
          <w:p w:rsidR="00397E90" w:rsidRDefault="00397E90" w:rsidP="00397E9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июнь</w:t>
            </w:r>
          </w:p>
        </w:tc>
      </w:tr>
    </w:tbl>
    <w:p w:rsidR="00C03DE3" w:rsidRDefault="00C03DE3">
      <w:pPr>
        <w:rPr>
          <w:lang w:val="ru-RU"/>
        </w:rPr>
      </w:pPr>
    </w:p>
    <w:p w:rsidR="00397E90" w:rsidRDefault="00397E90">
      <w:pPr>
        <w:rPr>
          <w:lang w:val="ru-RU"/>
        </w:rPr>
      </w:pPr>
    </w:p>
    <w:p w:rsidR="00397E90" w:rsidRDefault="00397E90">
      <w:pPr>
        <w:rPr>
          <w:lang w:val="ru-RU"/>
        </w:rPr>
      </w:pPr>
    </w:p>
    <w:p w:rsidR="00B523D0" w:rsidRDefault="00B523D0">
      <w:pPr>
        <w:rPr>
          <w:lang w:val="ru-RU"/>
        </w:rPr>
      </w:pPr>
    </w:p>
    <w:p w:rsidR="00B523D0" w:rsidRDefault="00B523D0">
      <w:pPr>
        <w:rPr>
          <w:lang w:val="ru-RU"/>
        </w:rPr>
      </w:pPr>
    </w:p>
    <w:p w:rsidR="00B523D0" w:rsidRDefault="00B523D0">
      <w:pPr>
        <w:rPr>
          <w:lang w:val="ru-RU"/>
        </w:rPr>
      </w:pPr>
    </w:p>
    <w:p w:rsidR="00B523D0" w:rsidRDefault="00B523D0">
      <w:pPr>
        <w:rPr>
          <w:lang w:val="ru-RU"/>
        </w:rPr>
      </w:pPr>
    </w:p>
    <w:p w:rsidR="00B523D0" w:rsidRDefault="00B523D0">
      <w:pPr>
        <w:rPr>
          <w:lang w:val="ru-RU"/>
        </w:rPr>
      </w:pPr>
    </w:p>
    <w:p w:rsidR="00B523D0" w:rsidRDefault="00B523D0">
      <w:pPr>
        <w:rPr>
          <w:lang w:val="ru-RU"/>
        </w:rPr>
      </w:pPr>
    </w:p>
    <w:p w:rsidR="00B523D0" w:rsidRDefault="00B523D0">
      <w:pPr>
        <w:rPr>
          <w:lang w:val="ru-RU"/>
        </w:rPr>
      </w:pPr>
    </w:p>
    <w:p w:rsidR="00B523D0" w:rsidRDefault="00B523D0">
      <w:pPr>
        <w:rPr>
          <w:lang w:val="ru-RU"/>
        </w:rPr>
      </w:pPr>
    </w:p>
    <w:p w:rsidR="00B523D0" w:rsidRDefault="00B523D0">
      <w:pPr>
        <w:rPr>
          <w:lang w:val="ru-RU"/>
        </w:rPr>
      </w:pPr>
    </w:p>
    <w:p w:rsidR="00B523D0" w:rsidRDefault="00B523D0">
      <w:pPr>
        <w:rPr>
          <w:lang w:val="ru-RU"/>
        </w:rPr>
      </w:pPr>
    </w:p>
    <w:p w:rsidR="00B523D0" w:rsidRDefault="00B523D0">
      <w:pPr>
        <w:rPr>
          <w:lang w:val="ru-RU"/>
        </w:rPr>
      </w:pPr>
    </w:p>
    <w:p w:rsidR="00B523D0" w:rsidRDefault="00B523D0">
      <w:pPr>
        <w:rPr>
          <w:lang w:val="ru-RU"/>
        </w:rPr>
      </w:pPr>
    </w:p>
    <w:p w:rsidR="00397E90" w:rsidRDefault="00397E90">
      <w:pPr>
        <w:rPr>
          <w:lang w:val="ru-RU"/>
        </w:rPr>
      </w:pPr>
    </w:p>
    <w:p w:rsidR="00397E90" w:rsidRPr="00B523D0" w:rsidRDefault="00397E90">
      <w:pPr>
        <w:rPr>
          <w:sz w:val="32"/>
          <w:szCs w:val="32"/>
          <w:lang w:val="ru-RU"/>
        </w:rPr>
      </w:pPr>
      <w:r w:rsidRPr="002B2AEA">
        <w:rPr>
          <w:sz w:val="32"/>
          <w:szCs w:val="32"/>
          <w:lang w:val="ru-RU"/>
        </w:rPr>
        <w:t>План работы  на второе полугодие по программе « Движения</w:t>
      </w:r>
      <w:proofErr w:type="gramStart"/>
      <w:r w:rsidRPr="002B2AEA">
        <w:rPr>
          <w:sz w:val="32"/>
          <w:szCs w:val="32"/>
          <w:lang w:val="ru-RU"/>
        </w:rPr>
        <w:t xml:space="preserve"> П</w:t>
      </w:r>
      <w:proofErr w:type="gramEnd"/>
      <w:r w:rsidRPr="002B2AEA">
        <w:rPr>
          <w:sz w:val="32"/>
          <w:szCs w:val="32"/>
          <w:lang w:val="ru-RU"/>
        </w:rPr>
        <w:t>ервых»</w:t>
      </w:r>
      <w:r w:rsidR="00C1089D">
        <w:rPr>
          <w:sz w:val="32"/>
          <w:szCs w:val="32"/>
          <w:lang w:val="ru-RU"/>
        </w:rPr>
        <w:t xml:space="preserve"> 2024-2025у.г.</w:t>
      </w:r>
    </w:p>
    <w:p w:rsidR="00397E90" w:rsidRPr="006821B2" w:rsidRDefault="00397E90" w:rsidP="00397E90">
      <w:pPr>
        <w:tabs>
          <w:tab w:val="left" w:pos="960"/>
          <w:tab w:val="left" w:pos="6360"/>
        </w:tabs>
        <w:ind w:left="709"/>
        <w:jc w:val="both"/>
        <w:rPr>
          <w:sz w:val="28"/>
          <w:szCs w:val="28"/>
          <w:lang w:val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521"/>
        <w:gridCol w:w="2835"/>
      </w:tblGrid>
      <w:tr w:rsidR="00397E90" w:rsidRPr="006821B2" w:rsidTr="00E14413">
        <w:tc>
          <w:tcPr>
            <w:tcW w:w="675" w:type="dxa"/>
          </w:tcPr>
          <w:p w:rsidR="00397E90" w:rsidRPr="006821B2" w:rsidRDefault="00397E90" w:rsidP="00E14413">
            <w:pPr>
              <w:jc w:val="center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6521" w:type="dxa"/>
          </w:tcPr>
          <w:p w:rsidR="00397E90" w:rsidRPr="006821B2" w:rsidRDefault="00397E90" w:rsidP="00E1441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835" w:type="dxa"/>
          </w:tcPr>
          <w:p w:rsidR="00397E90" w:rsidRPr="006821B2" w:rsidRDefault="00397E90" w:rsidP="00E1441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821B2">
              <w:rPr>
                <w:b/>
                <w:sz w:val="28"/>
                <w:szCs w:val="28"/>
                <w:lang w:val="ru-RU"/>
              </w:rPr>
              <w:t>Сроки</w:t>
            </w:r>
          </w:p>
        </w:tc>
      </w:tr>
      <w:tr w:rsidR="00397E90" w:rsidRPr="006821B2" w:rsidTr="00E14413">
        <w:tc>
          <w:tcPr>
            <w:tcW w:w="675" w:type="dxa"/>
          </w:tcPr>
          <w:p w:rsidR="00397E90" w:rsidRPr="006821B2" w:rsidRDefault="00397E90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6521" w:type="dxa"/>
          </w:tcPr>
          <w:p w:rsidR="00397E90" w:rsidRDefault="00397E90" w:rsidP="00E1441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Классные встречи по направлениям деятельности </w:t>
            </w:r>
          </w:p>
          <w:p w:rsidR="00397E90" w:rsidRPr="006821B2" w:rsidRDefault="00397E90" w:rsidP="00E1441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 Движения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П</w:t>
            </w:r>
            <w:proofErr w:type="gramEnd"/>
            <w:r>
              <w:rPr>
                <w:sz w:val="28"/>
                <w:szCs w:val="28"/>
                <w:lang w:val="ru-RU"/>
              </w:rPr>
              <w:t>ервых»</w:t>
            </w:r>
          </w:p>
        </w:tc>
        <w:tc>
          <w:tcPr>
            <w:tcW w:w="2835" w:type="dxa"/>
          </w:tcPr>
          <w:p w:rsidR="00397E90" w:rsidRPr="006821B2" w:rsidRDefault="00397E90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 - май</w:t>
            </w:r>
          </w:p>
        </w:tc>
      </w:tr>
      <w:tr w:rsidR="00397E90" w:rsidRPr="006821B2" w:rsidTr="00E14413">
        <w:tc>
          <w:tcPr>
            <w:tcW w:w="675" w:type="dxa"/>
          </w:tcPr>
          <w:p w:rsidR="00397E90" w:rsidRPr="006821B2" w:rsidRDefault="002B2AEA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6521" w:type="dxa"/>
          </w:tcPr>
          <w:p w:rsidR="00397E90" w:rsidRDefault="00397E90" w:rsidP="00E14413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97E90" w:rsidRPr="006821B2" w:rsidRDefault="00397E90" w:rsidP="00E14413">
            <w:pPr>
              <w:jc w:val="both"/>
              <w:rPr>
                <w:sz w:val="28"/>
                <w:szCs w:val="28"/>
                <w:lang w:val="ru-RU"/>
              </w:rPr>
            </w:pPr>
            <w:r w:rsidRPr="006821B2">
              <w:rPr>
                <w:sz w:val="28"/>
                <w:szCs w:val="28"/>
                <w:lang w:val="ru-RU"/>
              </w:rPr>
              <w:t>Районная акция «Будь здоров</w:t>
            </w:r>
            <w:r>
              <w:rPr>
                <w:sz w:val="28"/>
                <w:szCs w:val="28"/>
                <w:lang w:val="ru-RU"/>
              </w:rPr>
              <w:t>!</w:t>
            </w:r>
            <w:r w:rsidRPr="006821B2">
              <w:rPr>
                <w:sz w:val="28"/>
                <w:szCs w:val="28"/>
                <w:lang w:val="ru-RU"/>
              </w:rPr>
              <w:t>» по программе Движения</w:t>
            </w:r>
            <w:proofErr w:type="gramStart"/>
            <w:r w:rsidRPr="006821B2">
              <w:rPr>
                <w:sz w:val="28"/>
                <w:szCs w:val="28"/>
                <w:lang w:val="ru-RU"/>
              </w:rPr>
              <w:t xml:space="preserve"> П</w:t>
            </w:r>
            <w:proofErr w:type="gramEnd"/>
            <w:r w:rsidRPr="006821B2">
              <w:rPr>
                <w:sz w:val="28"/>
                <w:szCs w:val="28"/>
                <w:lang w:val="ru-RU"/>
              </w:rPr>
              <w:t>ервых</w:t>
            </w:r>
          </w:p>
        </w:tc>
        <w:tc>
          <w:tcPr>
            <w:tcW w:w="2835" w:type="dxa"/>
          </w:tcPr>
          <w:p w:rsidR="00397E90" w:rsidRPr="006821B2" w:rsidRDefault="00397E90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</w:t>
            </w:r>
          </w:p>
        </w:tc>
      </w:tr>
      <w:tr w:rsidR="00397E90" w:rsidRPr="006821B2" w:rsidTr="00E14413">
        <w:tc>
          <w:tcPr>
            <w:tcW w:w="675" w:type="dxa"/>
          </w:tcPr>
          <w:p w:rsidR="00397E90" w:rsidRPr="006821B2" w:rsidRDefault="002B2AEA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6521" w:type="dxa"/>
          </w:tcPr>
          <w:p w:rsidR="00397E90" w:rsidRPr="006821B2" w:rsidRDefault="00397E90" w:rsidP="00E1441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Акции приуроченные к дню единых действий «Движения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П</w:t>
            </w:r>
            <w:proofErr w:type="gramEnd"/>
            <w:r>
              <w:rPr>
                <w:sz w:val="28"/>
                <w:szCs w:val="28"/>
                <w:lang w:val="ru-RU"/>
              </w:rPr>
              <w:t>ервых»</w:t>
            </w:r>
          </w:p>
        </w:tc>
        <w:tc>
          <w:tcPr>
            <w:tcW w:w="2835" w:type="dxa"/>
          </w:tcPr>
          <w:p w:rsidR="00397E90" w:rsidRPr="006821B2" w:rsidRDefault="00397E90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</w:t>
            </w:r>
            <w:proofErr w:type="gramStart"/>
            <w:r>
              <w:rPr>
                <w:sz w:val="28"/>
                <w:szCs w:val="28"/>
                <w:lang w:val="ru-RU"/>
              </w:rPr>
              <w:t>ь-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май</w:t>
            </w:r>
          </w:p>
        </w:tc>
      </w:tr>
      <w:tr w:rsidR="00397E90" w:rsidRPr="006821B2" w:rsidTr="00E14413">
        <w:tc>
          <w:tcPr>
            <w:tcW w:w="675" w:type="dxa"/>
          </w:tcPr>
          <w:p w:rsidR="00397E90" w:rsidRPr="006821B2" w:rsidRDefault="002B2AEA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521" w:type="dxa"/>
          </w:tcPr>
          <w:p w:rsidR="00397E90" w:rsidRPr="006821B2" w:rsidRDefault="002B2AEA" w:rsidP="00E1441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Республиканский Форум « Алга! Поехали!» Движение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П</w:t>
            </w:r>
            <w:proofErr w:type="gramEnd"/>
            <w:r>
              <w:rPr>
                <w:sz w:val="28"/>
                <w:szCs w:val="28"/>
                <w:lang w:val="ru-RU"/>
              </w:rPr>
              <w:t>ервых</w:t>
            </w:r>
          </w:p>
        </w:tc>
        <w:tc>
          <w:tcPr>
            <w:tcW w:w="2835" w:type="dxa"/>
          </w:tcPr>
          <w:p w:rsidR="00397E90" w:rsidRPr="006821B2" w:rsidRDefault="002B2AEA" w:rsidP="00E144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март</w:t>
            </w:r>
          </w:p>
        </w:tc>
      </w:tr>
    </w:tbl>
    <w:p w:rsidR="00397E90" w:rsidRDefault="00397E90" w:rsidP="00397E90">
      <w:pPr>
        <w:rPr>
          <w:lang w:val="ru-RU"/>
        </w:rPr>
      </w:pPr>
    </w:p>
    <w:p w:rsidR="00397E90" w:rsidRDefault="00397E90" w:rsidP="00397E90">
      <w:pPr>
        <w:rPr>
          <w:lang w:val="ru-RU"/>
        </w:rPr>
      </w:pPr>
    </w:p>
    <w:p w:rsidR="00397E90" w:rsidRDefault="00397E90" w:rsidP="00397E90">
      <w:pPr>
        <w:rPr>
          <w:lang w:val="ru-RU"/>
        </w:rPr>
      </w:pPr>
    </w:p>
    <w:p w:rsidR="00397E90" w:rsidRPr="00727369" w:rsidRDefault="00397E90" w:rsidP="00727369">
      <w:pPr>
        <w:jc w:val="center"/>
        <w:rPr>
          <w:b/>
          <w:sz w:val="32"/>
          <w:szCs w:val="32"/>
          <w:lang w:val="ru-RU"/>
        </w:rPr>
      </w:pPr>
    </w:p>
    <w:p w:rsidR="00727369" w:rsidRPr="00727369" w:rsidRDefault="00727369" w:rsidP="00727369">
      <w:pPr>
        <w:jc w:val="center"/>
        <w:rPr>
          <w:b/>
          <w:sz w:val="32"/>
          <w:szCs w:val="32"/>
        </w:rPr>
      </w:pPr>
      <w:r w:rsidRPr="00727369">
        <w:rPr>
          <w:b/>
          <w:sz w:val="32"/>
          <w:szCs w:val="32"/>
        </w:rPr>
        <w:t>План работы</w:t>
      </w:r>
    </w:p>
    <w:p w:rsidR="00727369" w:rsidRPr="00727369" w:rsidRDefault="00727369" w:rsidP="00727369">
      <w:pPr>
        <w:jc w:val="center"/>
        <w:rPr>
          <w:b/>
          <w:sz w:val="32"/>
          <w:szCs w:val="32"/>
        </w:rPr>
      </w:pPr>
      <w:r w:rsidRPr="00727369">
        <w:rPr>
          <w:b/>
          <w:sz w:val="32"/>
          <w:szCs w:val="32"/>
        </w:rPr>
        <w:t>районного методического объединения</w:t>
      </w:r>
    </w:p>
    <w:p w:rsidR="00727369" w:rsidRPr="00727369" w:rsidRDefault="00727369" w:rsidP="00727369">
      <w:pPr>
        <w:jc w:val="center"/>
        <w:rPr>
          <w:b/>
          <w:sz w:val="32"/>
          <w:szCs w:val="32"/>
        </w:rPr>
      </w:pPr>
      <w:r w:rsidRPr="00727369">
        <w:rPr>
          <w:b/>
          <w:sz w:val="32"/>
          <w:szCs w:val="32"/>
        </w:rPr>
        <w:t>педагогов-организаторов</w:t>
      </w:r>
    </w:p>
    <w:p w:rsidR="00727369" w:rsidRPr="00727369" w:rsidRDefault="00727369" w:rsidP="00727369">
      <w:pPr>
        <w:jc w:val="center"/>
        <w:rPr>
          <w:b/>
          <w:sz w:val="32"/>
          <w:szCs w:val="32"/>
        </w:rPr>
      </w:pPr>
      <w:r w:rsidRPr="00727369">
        <w:rPr>
          <w:b/>
          <w:sz w:val="32"/>
          <w:szCs w:val="32"/>
        </w:rPr>
        <w:t>учреждений образования Кировского района г. Казани</w:t>
      </w:r>
    </w:p>
    <w:p w:rsidR="00397E90" w:rsidRDefault="00727369" w:rsidP="00727369">
      <w:pPr>
        <w:jc w:val="center"/>
        <w:rPr>
          <w:b/>
          <w:sz w:val="32"/>
          <w:szCs w:val="32"/>
          <w:lang w:val="ru-RU"/>
        </w:rPr>
      </w:pPr>
      <w:r w:rsidRPr="00727369">
        <w:rPr>
          <w:b/>
          <w:sz w:val="32"/>
          <w:szCs w:val="32"/>
          <w:lang w:val="ru-RU"/>
        </w:rPr>
        <w:t xml:space="preserve">второе полугодие 2024-2025 </w:t>
      </w:r>
      <w:proofErr w:type="spellStart"/>
      <w:r w:rsidRPr="00727369">
        <w:rPr>
          <w:b/>
          <w:sz w:val="32"/>
          <w:szCs w:val="32"/>
          <w:lang w:val="ru-RU"/>
        </w:rPr>
        <w:t>у.</w:t>
      </w:r>
      <w:proofErr w:type="gramStart"/>
      <w:r w:rsidRPr="00727369">
        <w:rPr>
          <w:b/>
          <w:sz w:val="32"/>
          <w:szCs w:val="32"/>
          <w:lang w:val="ru-RU"/>
        </w:rPr>
        <w:t>г</w:t>
      </w:r>
      <w:proofErr w:type="spellEnd"/>
      <w:proofErr w:type="gramEnd"/>
      <w:r w:rsidRPr="00727369">
        <w:rPr>
          <w:b/>
          <w:sz w:val="32"/>
          <w:szCs w:val="32"/>
          <w:lang w:val="ru-RU"/>
        </w:rPr>
        <w:t>.</w:t>
      </w:r>
    </w:p>
    <w:p w:rsidR="00727369" w:rsidRDefault="00727369" w:rsidP="00727369">
      <w:pPr>
        <w:jc w:val="center"/>
        <w:rPr>
          <w:b/>
          <w:sz w:val="32"/>
          <w:szCs w:val="32"/>
          <w:lang w:val="ru-RU"/>
        </w:rPr>
      </w:pPr>
    </w:p>
    <w:p w:rsidR="00727369" w:rsidRPr="009E3264" w:rsidRDefault="00727369" w:rsidP="00727369">
      <w:pPr>
        <w:rPr>
          <w:b/>
          <w:sz w:val="28"/>
          <w:szCs w:val="28"/>
        </w:rPr>
      </w:pPr>
      <w:r w:rsidRPr="009E3264"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98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5"/>
        <w:gridCol w:w="7864"/>
        <w:gridCol w:w="1276"/>
      </w:tblGrid>
      <w:tr w:rsidR="00727369" w:rsidRPr="009E3264" w:rsidTr="00E14413">
        <w:tc>
          <w:tcPr>
            <w:tcW w:w="1135" w:type="dxa"/>
          </w:tcPr>
          <w:p w:rsidR="00727369" w:rsidRPr="009E3264" w:rsidRDefault="00727369" w:rsidP="00E14413">
            <w:pPr>
              <w:rPr>
                <w:sz w:val="28"/>
                <w:szCs w:val="28"/>
              </w:rPr>
            </w:pPr>
            <w:r w:rsidRPr="009E3264">
              <w:rPr>
                <w:sz w:val="28"/>
                <w:szCs w:val="28"/>
              </w:rPr>
              <w:t>№</w:t>
            </w:r>
          </w:p>
          <w:p w:rsidR="00727369" w:rsidRPr="009E3264" w:rsidRDefault="00727369" w:rsidP="00E14413">
            <w:pPr>
              <w:rPr>
                <w:sz w:val="28"/>
                <w:szCs w:val="28"/>
              </w:rPr>
            </w:pPr>
            <w:r w:rsidRPr="009E3264">
              <w:rPr>
                <w:sz w:val="28"/>
                <w:szCs w:val="28"/>
              </w:rPr>
              <w:t>п\п</w:t>
            </w:r>
          </w:p>
        </w:tc>
        <w:tc>
          <w:tcPr>
            <w:tcW w:w="7864" w:type="dxa"/>
          </w:tcPr>
          <w:p w:rsidR="00727369" w:rsidRPr="009E3264" w:rsidRDefault="00727369" w:rsidP="00E14413">
            <w:pPr>
              <w:rPr>
                <w:sz w:val="28"/>
                <w:szCs w:val="28"/>
              </w:rPr>
            </w:pPr>
            <w:r w:rsidRPr="009E3264">
              <w:rPr>
                <w:sz w:val="28"/>
                <w:szCs w:val="28"/>
              </w:rPr>
              <w:t xml:space="preserve">               Тема </w:t>
            </w:r>
          </w:p>
        </w:tc>
        <w:tc>
          <w:tcPr>
            <w:tcW w:w="1276" w:type="dxa"/>
          </w:tcPr>
          <w:p w:rsidR="00727369" w:rsidRPr="009E3264" w:rsidRDefault="00727369" w:rsidP="00E14413">
            <w:pPr>
              <w:rPr>
                <w:sz w:val="28"/>
                <w:szCs w:val="28"/>
              </w:rPr>
            </w:pPr>
            <w:r w:rsidRPr="009E3264">
              <w:rPr>
                <w:sz w:val="28"/>
                <w:szCs w:val="28"/>
              </w:rPr>
              <w:t>Дата</w:t>
            </w:r>
          </w:p>
        </w:tc>
      </w:tr>
      <w:tr w:rsidR="00727369" w:rsidRPr="009E3264" w:rsidTr="00E14413">
        <w:tc>
          <w:tcPr>
            <w:tcW w:w="1135" w:type="dxa"/>
          </w:tcPr>
          <w:p w:rsidR="00727369" w:rsidRPr="00B523D0" w:rsidRDefault="00B523D0" w:rsidP="00E1441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864" w:type="dxa"/>
          </w:tcPr>
          <w:p w:rsidR="00727369" w:rsidRPr="00727369" w:rsidRDefault="00727369" w:rsidP="00E1441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 Реализация социально</w:t>
            </w:r>
            <w:r w:rsidR="00B523D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- значимых проектов  учащимися </w:t>
            </w:r>
            <w:r w:rsidR="00B523D0">
              <w:rPr>
                <w:sz w:val="28"/>
                <w:szCs w:val="28"/>
                <w:lang w:val="ru-RU"/>
              </w:rPr>
              <w:t>как важный фактор активизации деятельности ДОО и ШУС</w:t>
            </w:r>
          </w:p>
        </w:tc>
        <w:tc>
          <w:tcPr>
            <w:tcW w:w="1276" w:type="dxa"/>
          </w:tcPr>
          <w:p w:rsidR="00727369" w:rsidRPr="00727369" w:rsidRDefault="00B523D0" w:rsidP="00E1441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</w:t>
            </w:r>
            <w:r w:rsidR="00727369">
              <w:rPr>
                <w:sz w:val="28"/>
                <w:szCs w:val="28"/>
                <w:lang w:val="ru-RU"/>
              </w:rPr>
              <w:t>нварь</w:t>
            </w:r>
          </w:p>
        </w:tc>
      </w:tr>
      <w:tr w:rsidR="00727369" w:rsidRPr="009E3264" w:rsidTr="00E14413">
        <w:tc>
          <w:tcPr>
            <w:tcW w:w="1135" w:type="dxa"/>
          </w:tcPr>
          <w:p w:rsidR="00727369" w:rsidRPr="00B523D0" w:rsidRDefault="00B523D0" w:rsidP="00E1441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864" w:type="dxa"/>
          </w:tcPr>
          <w:p w:rsidR="00B523D0" w:rsidRPr="00B523D0" w:rsidRDefault="00B523D0" w:rsidP="007273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Методическое сопровождение по обновлению документации в соответствии с новым учебно-методическим пособием по созданию и развитию советов обучающихся ОУ района.</w:t>
            </w:r>
          </w:p>
        </w:tc>
        <w:tc>
          <w:tcPr>
            <w:tcW w:w="1276" w:type="dxa"/>
          </w:tcPr>
          <w:p w:rsidR="00727369" w:rsidRDefault="00727369" w:rsidP="00E14413">
            <w:pPr>
              <w:rPr>
                <w:sz w:val="28"/>
                <w:szCs w:val="28"/>
                <w:lang w:val="ru-RU"/>
              </w:rPr>
            </w:pPr>
          </w:p>
          <w:p w:rsidR="00B523D0" w:rsidRPr="00B523D0" w:rsidRDefault="00B523D0" w:rsidP="00E1441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март</w:t>
            </w:r>
          </w:p>
        </w:tc>
      </w:tr>
      <w:tr w:rsidR="00727369" w:rsidRPr="009E3264" w:rsidTr="00E14413">
        <w:tc>
          <w:tcPr>
            <w:tcW w:w="1135" w:type="dxa"/>
          </w:tcPr>
          <w:p w:rsidR="00727369" w:rsidRPr="00B523D0" w:rsidRDefault="00B523D0" w:rsidP="00E1441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864" w:type="dxa"/>
          </w:tcPr>
          <w:p w:rsidR="00B523D0" w:rsidRPr="009E3264" w:rsidRDefault="00B523D0" w:rsidP="00B523D0">
            <w:pPr>
              <w:jc w:val="both"/>
              <w:rPr>
                <w:sz w:val="28"/>
                <w:szCs w:val="28"/>
              </w:rPr>
            </w:pPr>
            <w:r w:rsidRPr="009E3264">
              <w:rPr>
                <w:sz w:val="28"/>
                <w:szCs w:val="28"/>
              </w:rPr>
              <w:t>«Анализ эффективности  деятельности ДОО и ШУС по итогам года».</w:t>
            </w:r>
          </w:p>
          <w:p w:rsidR="00727369" w:rsidRPr="00B523D0" w:rsidRDefault="00727369" w:rsidP="00E144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27369" w:rsidRPr="00B523D0" w:rsidRDefault="00B523D0" w:rsidP="00E1441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апрель</w:t>
            </w:r>
          </w:p>
        </w:tc>
      </w:tr>
    </w:tbl>
    <w:p w:rsidR="00727369" w:rsidRPr="009E3264" w:rsidRDefault="00727369" w:rsidP="00727369">
      <w:pPr>
        <w:rPr>
          <w:b/>
          <w:sz w:val="28"/>
          <w:szCs w:val="28"/>
        </w:rPr>
      </w:pPr>
    </w:p>
    <w:p w:rsidR="00727369" w:rsidRPr="00727369" w:rsidRDefault="00727369" w:rsidP="00727369">
      <w:pPr>
        <w:jc w:val="center"/>
        <w:rPr>
          <w:b/>
          <w:sz w:val="32"/>
          <w:szCs w:val="32"/>
          <w:lang w:val="ru-RU"/>
        </w:rPr>
      </w:pPr>
    </w:p>
    <w:sectPr w:rsidR="00727369" w:rsidRPr="00727369" w:rsidSect="00FB3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DE3"/>
    <w:rsid w:val="00287DEE"/>
    <w:rsid w:val="002B2AEA"/>
    <w:rsid w:val="00397E90"/>
    <w:rsid w:val="00481EE0"/>
    <w:rsid w:val="006112E1"/>
    <w:rsid w:val="006D65C2"/>
    <w:rsid w:val="00727369"/>
    <w:rsid w:val="007876DD"/>
    <w:rsid w:val="007D16F0"/>
    <w:rsid w:val="008405A5"/>
    <w:rsid w:val="00B523D0"/>
    <w:rsid w:val="00BE2DE7"/>
    <w:rsid w:val="00C027D7"/>
    <w:rsid w:val="00C03DE3"/>
    <w:rsid w:val="00C1089D"/>
    <w:rsid w:val="00C11785"/>
    <w:rsid w:val="00FB3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2025-01-30T15:12:00Z</dcterms:created>
  <dcterms:modified xsi:type="dcterms:W3CDTF">2025-06-17T11:14:00Z</dcterms:modified>
</cp:coreProperties>
</file>